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70621" w14:textId="0B185661" w:rsidR="00892CA0" w:rsidRDefault="00B930A8" w:rsidP="00892CA0">
      <w:pPr>
        <w:rPr>
          <w:b/>
          <w:bCs/>
        </w:rPr>
      </w:pPr>
      <w:r>
        <w:rPr>
          <w:b/>
          <w:bCs/>
        </w:rPr>
        <w:br/>
        <w:t>Seezungen Filet mit gebratenen Spargeln</w:t>
      </w:r>
    </w:p>
    <w:p w14:paraId="3F19C696" w14:textId="338B2B95" w:rsidR="00280ABC" w:rsidRPr="00DD6F17" w:rsidRDefault="00280ABC" w:rsidP="00892CA0">
      <w:pPr>
        <w:rPr>
          <w:b/>
          <w:bCs/>
        </w:rPr>
      </w:pPr>
    </w:p>
    <w:p w14:paraId="31BDB1EA" w14:textId="62E5FFF0" w:rsidR="00280ABC" w:rsidRPr="0072776C" w:rsidRDefault="00280ABC" w:rsidP="0072776C">
      <w:pPr>
        <w:pStyle w:val="StandardWeb"/>
      </w:pPr>
      <w:r w:rsidRPr="00E74CDF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EE6406" wp14:editId="654992C2">
                <wp:simplePos x="0" y="0"/>
                <wp:positionH relativeFrom="column">
                  <wp:posOffset>3425190</wp:posOffset>
                </wp:positionH>
                <wp:positionV relativeFrom="paragraph">
                  <wp:posOffset>4445</wp:posOffset>
                </wp:positionV>
                <wp:extent cx="3086100" cy="32004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55B3C" w14:textId="77777777" w:rsidR="00F4445B" w:rsidRDefault="00F6365D" w:rsidP="00F6365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6365D">
                              <w:rPr>
                                <w:b/>
                                <w:bCs/>
                              </w:rPr>
                              <w:t>5</w:t>
                            </w:r>
                            <w:r w:rsidR="0090411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Bund Rucola (oder Löwenzahnsalat; 50 g)</w:t>
                            </w:r>
                            <w:r w:rsidR="0090411D">
                              <w:rPr>
                                <w:b/>
                                <w:bCs/>
                              </w:rPr>
                              <w:br/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5</w:t>
                            </w:r>
                            <w:r w:rsidR="0090411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Lauchzwiebeln</w:t>
                            </w:r>
                            <w:r w:rsidR="0090411D">
                              <w:rPr>
                                <w:b/>
                                <w:bCs/>
                              </w:rPr>
                              <w:br/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15</w:t>
                            </w:r>
                            <w:r w:rsidR="0090411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Gewürzgurken</w:t>
                            </w:r>
                            <w:r w:rsidR="0090411D">
                              <w:rPr>
                                <w:b/>
                                <w:bCs/>
                              </w:rPr>
                              <w:br/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500</w:t>
                            </w:r>
                            <w:r w:rsidR="0090411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Gramm Vollmilchjoghurt</w:t>
                            </w:r>
                            <w:r w:rsidR="00F72D33">
                              <w:rPr>
                                <w:b/>
                                <w:bCs/>
                              </w:rPr>
                              <w:br/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200</w:t>
                            </w:r>
                            <w:r w:rsidR="00F72D33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Gramm Delikatess-Mayonnaise (80 % Fett)</w:t>
                            </w:r>
                            <w:r w:rsidR="00F72D33">
                              <w:rPr>
                                <w:b/>
                                <w:bCs/>
                              </w:rPr>
                              <w:br/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Salz</w:t>
                            </w:r>
                            <w:r w:rsidR="00F72D33">
                              <w:rPr>
                                <w:b/>
                                <w:bCs/>
                              </w:rPr>
                              <w:br/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Pfeffer (frisch gemahlen)</w:t>
                            </w:r>
                            <w:r w:rsidR="00F4445B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382EA2B0" w14:textId="0EBF35ED" w:rsidR="00F6365D" w:rsidRPr="00F6365D" w:rsidRDefault="00F6365D" w:rsidP="00F6365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6365D">
                              <w:rPr>
                                <w:b/>
                                <w:bCs/>
                              </w:rPr>
                              <w:t>2500</w:t>
                            </w:r>
                            <w:r w:rsidR="00F4445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Gramm grüner Spargel</w:t>
                            </w:r>
                            <w:r w:rsidR="00F4445B">
                              <w:rPr>
                                <w:b/>
                                <w:bCs/>
                              </w:rPr>
                              <w:br/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10</w:t>
                            </w:r>
                            <w:r w:rsidR="00F4445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EL Öl</w:t>
                            </w:r>
                            <w:r w:rsidR="00F4445B">
                              <w:rPr>
                                <w:b/>
                                <w:bCs/>
                              </w:rPr>
                              <w:br/>
                            </w:r>
                            <w:r w:rsidR="00511BC8">
                              <w:rPr>
                                <w:b/>
                                <w:bCs/>
                              </w:rPr>
                              <w:t>1</w:t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000</w:t>
                            </w:r>
                            <w:r w:rsidR="00511BC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Gramm S</w:t>
                            </w:r>
                            <w:r w:rsidR="00511BC8">
                              <w:rPr>
                                <w:b/>
                                <w:bCs/>
                              </w:rPr>
                              <w:t>eezungen Filet</w:t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 </w:t>
                            </w:r>
                            <w:r w:rsidR="00511BC8">
                              <w:rPr>
                                <w:b/>
                                <w:bCs/>
                              </w:rPr>
                              <w:br/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10</w:t>
                            </w:r>
                            <w:r w:rsidR="00511BC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EL Zitronensaft</w:t>
                            </w:r>
                            <w:r w:rsidR="00511BC8">
                              <w:rPr>
                                <w:b/>
                                <w:bCs/>
                              </w:rPr>
                              <w:br/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10</w:t>
                            </w:r>
                            <w:r w:rsidR="00511BC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EL Mehl</w:t>
                            </w:r>
                            <w:r w:rsidR="00511BC8">
                              <w:rPr>
                                <w:b/>
                                <w:bCs/>
                              </w:rPr>
                              <w:br/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Butter</w:t>
                            </w:r>
                            <w:r w:rsidR="00511BC8">
                              <w:rPr>
                                <w:b/>
                                <w:bCs/>
                              </w:rPr>
                              <w:br/>
                            </w:r>
                            <w:r w:rsidRPr="00F6365D">
                              <w:rPr>
                                <w:b/>
                                <w:bCs/>
                              </w:rPr>
                              <w:t>Zitronenspalten</w:t>
                            </w:r>
                          </w:p>
                          <w:p w14:paraId="1E053971" w14:textId="0EF18503" w:rsidR="00280ABC" w:rsidRDefault="00280ABC" w:rsidP="00B649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E640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69.7pt;margin-top:.35pt;width:243pt;height:25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" stroked="f">
                <v:textbox>
                  <w:txbxContent>
                    <w:p w14:paraId="04555B3C" w14:textId="77777777" w:rsidR="00F4445B" w:rsidRDefault="00F6365D" w:rsidP="00F6365D">
                      <w:pPr>
                        <w:rPr>
                          <w:b/>
                          <w:bCs/>
                        </w:rPr>
                      </w:pPr>
                      <w:r w:rsidRPr="00F6365D">
                        <w:rPr>
                          <w:b/>
                          <w:bCs/>
                        </w:rPr>
                        <w:t>5</w:t>
                      </w:r>
                      <w:r w:rsidR="0090411D">
                        <w:rPr>
                          <w:b/>
                          <w:bCs/>
                        </w:rPr>
                        <w:t xml:space="preserve"> </w:t>
                      </w:r>
                      <w:r w:rsidRPr="00F6365D">
                        <w:rPr>
                          <w:b/>
                          <w:bCs/>
                        </w:rPr>
                        <w:t>Bund Rucola (oder Löwenzahnsalat; 50 g)</w:t>
                      </w:r>
                      <w:r w:rsidR="0090411D">
                        <w:rPr>
                          <w:b/>
                          <w:bCs/>
                        </w:rPr>
                        <w:br/>
                      </w:r>
                      <w:r w:rsidRPr="00F6365D">
                        <w:rPr>
                          <w:b/>
                          <w:bCs/>
                        </w:rPr>
                        <w:t>5</w:t>
                      </w:r>
                      <w:r w:rsidR="0090411D">
                        <w:rPr>
                          <w:b/>
                          <w:bCs/>
                        </w:rPr>
                        <w:t xml:space="preserve"> </w:t>
                      </w:r>
                      <w:r w:rsidRPr="00F6365D">
                        <w:rPr>
                          <w:b/>
                          <w:bCs/>
                        </w:rPr>
                        <w:t>Lauchzwiebeln</w:t>
                      </w:r>
                      <w:r w:rsidR="0090411D">
                        <w:rPr>
                          <w:b/>
                          <w:bCs/>
                        </w:rPr>
                        <w:br/>
                      </w:r>
                      <w:r w:rsidRPr="00F6365D">
                        <w:rPr>
                          <w:b/>
                          <w:bCs/>
                        </w:rPr>
                        <w:t>15</w:t>
                      </w:r>
                      <w:r w:rsidR="0090411D">
                        <w:rPr>
                          <w:b/>
                          <w:bCs/>
                        </w:rPr>
                        <w:t xml:space="preserve"> </w:t>
                      </w:r>
                      <w:r w:rsidRPr="00F6365D">
                        <w:rPr>
                          <w:b/>
                          <w:bCs/>
                        </w:rPr>
                        <w:t>Gewürzgurken</w:t>
                      </w:r>
                      <w:r w:rsidR="0090411D">
                        <w:rPr>
                          <w:b/>
                          <w:bCs/>
                        </w:rPr>
                        <w:br/>
                      </w:r>
                      <w:r w:rsidRPr="00F6365D">
                        <w:rPr>
                          <w:b/>
                          <w:bCs/>
                        </w:rPr>
                        <w:t>500</w:t>
                      </w:r>
                      <w:r w:rsidR="0090411D">
                        <w:rPr>
                          <w:b/>
                          <w:bCs/>
                        </w:rPr>
                        <w:t xml:space="preserve"> </w:t>
                      </w:r>
                      <w:r w:rsidRPr="00F6365D">
                        <w:rPr>
                          <w:b/>
                          <w:bCs/>
                        </w:rPr>
                        <w:t>Gramm Vollmilchjoghurt</w:t>
                      </w:r>
                      <w:r w:rsidR="00F72D33">
                        <w:rPr>
                          <w:b/>
                          <w:bCs/>
                        </w:rPr>
                        <w:br/>
                      </w:r>
                      <w:r w:rsidRPr="00F6365D">
                        <w:rPr>
                          <w:b/>
                          <w:bCs/>
                        </w:rPr>
                        <w:t>200</w:t>
                      </w:r>
                      <w:r w:rsidR="00F72D33">
                        <w:rPr>
                          <w:b/>
                          <w:bCs/>
                        </w:rPr>
                        <w:t xml:space="preserve"> </w:t>
                      </w:r>
                      <w:r w:rsidRPr="00F6365D">
                        <w:rPr>
                          <w:b/>
                          <w:bCs/>
                        </w:rPr>
                        <w:t>Gramm Delikatess-Mayonnaise (80 % Fett)</w:t>
                      </w:r>
                      <w:r w:rsidR="00F72D33">
                        <w:rPr>
                          <w:b/>
                          <w:bCs/>
                        </w:rPr>
                        <w:br/>
                      </w:r>
                      <w:r w:rsidRPr="00F6365D">
                        <w:rPr>
                          <w:b/>
                          <w:bCs/>
                        </w:rPr>
                        <w:t>Salz</w:t>
                      </w:r>
                      <w:r w:rsidR="00F72D33">
                        <w:rPr>
                          <w:b/>
                          <w:bCs/>
                        </w:rPr>
                        <w:br/>
                      </w:r>
                      <w:r w:rsidRPr="00F6365D">
                        <w:rPr>
                          <w:b/>
                          <w:bCs/>
                        </w:rPr>
                        <w:t>Pfeffer (frisch gemahlen)</w:t>
                      </w:r>
                      <w:r w:rsidR="00F4445B">
                        <w:rPr>
                          <w:b/>
                          <w:bCs/>
                        </w:rPr>
                        <w:br/>
                      </w:r>
                    </w:p>
                    <w:p w14:paraId="382EA2B0" w14:textId="0EBF35ED" w:rsidR="00F6365D" w:rsidRPr="00F6365D" w:rsidRDefault="00F6365D" w:rsidP="00F6365D">
                      <w:pPr>
                        <w:rPr>
                          <w:b/>
                          <w:bCs/>
                        </w:rPr>
                      </w:pPr>
                      <w:r w:rsidRPr="00F6365D">
                        <w:rPr>
                          <w:b/>
                          <w:bCs/>
                        </w:rPr>
                        <w:t>2500</w:t>
                      </w:r>
                      <w:r w:rsidR="00F4445B">
                        <w:rPr>
                          <w:b/>
                          <w:bCs/>
                        </w:rPr>
                        <w:t xml:space="preserve"> </w:t>
                      </w:r>
                      <w:r w:rsidRPr="00F6365D">
                        <w:rPr>
                          <w:b/>
                          <w:bCs/>
                        </w:rPr>
                        <w:t>Gramm grüner Spargel</w:t>
                      </w:r>
                      <w:r w:rsidR="00F4445B">
                        <w:rPr>
                          <w:b/>
                          <w:bCs/>
                        </w:rPr>
                        <w:br/>
                      </w:r>
                      <w:r w:rsidRPr="00F6365D">
                        <w:rPr>
                          <w:b/>
                          <w:bCs/>
                        </w:rPr>
                        <w:t>10</w:t>
                      </w:r>
                      <w:r w:rsidR="00F4445B">
                        <w:rPr>
                          <w:b/>
                          <w:bCs/>
                        </w:rPr>
                        <w:t xml:space="preserve"> </w:t>
                      </w:r>
                      <w:r w:rsidRPr="00F6365D">
                        <w:rPr>
                          <w:b/>
                          <w:bCs/>
                        </w:rPr>
                        <w:t>EL Öl</w:t>
                      </w:r>
                      <w:r w:rsidR="00F4445B">
                        <w:rPr>
                          <w:b/>
                          <w:bCs/>
                        </w:rPr>
                        <w:br/>
                      </w:r>
                      <w:r w:rsidR="00511BC8">
                        <w:rPr>
                          <w:b/>
                          <w:bCs/>
                        </w:rPr>
                        <w:t>1</w:t>
                      </w:r>
                      <w:r w:rsidRPr="00F6365D">
                        <w:rPr>
                          <w:b/>
                          <w:bCs/>
                        </w:rPr>
                        <w:t>000</w:t>
                      </w:r>
                      <w:r w:rsidR="00511BC8">
                        <w:rPr>
                          <w:b/>
                          <w:bCs/>
                        </w:rPr>
                        <w:t xml:space="preserve"> </w:t>
                      </w:r>
                      <w:r w:rsidRPr="00F6365D">
                        <w:rPr>
                          <w:b/>
                          <w:bCs/>
                        </w:rPr>
                        <w:t>Gramm S</w:t>
                      </w:r>
                      <w:r w:rsidR="00511BC8">
                        <w:rPr>
                          <w:b/>
                          <w:bCs/>
                        </w:rPr>
                        <w:t>eezungen Filet</w:t>
                      </w:r>
                      <w:r w:rsidRPr="00F6365D">
                        <w:rPr>
                          <w:b/>
                          <w:bCs/>
                        </w:rPr>
                        <w:t> </w:t>
                      </w:r>
                      <w:r w:rsidR="00511BC8">
                        <w:rPr>
                          <w:b/>
                          <w:bCs/>
                        </w:rPr>
                        <w:br/>
                      </w:r>
                      <w:r w:rsidRPr="00F6365D">
                        <w:rPr>
                          <w:b/>
                          <w:bCs/>
                        </w:rPr>
                        <w:t>10</w:t>
                      </w:r>
                      <w:r w:rsidR="00511BC8">
                        <w:rPr>
                          <w:b/>
                          <w:bCs/>
                        </w:rPr>
                        <w:t xml:space="preserve"> </w:t>
                      </w:r>
                      <w:r w:rsidRPr="00F6365D">
                        <w:rPr>
                          <w:b/>
                          <w:bCs/>
                        </w:rPr>
                        <w:t>EL Zitronensaft</w:t>
                      </w:r>
                      <w:r w:rsidR="00511BC8">
                        <w:rPr>
                          <w:b/>
                          <w:bCs/>
                        </w:rPr>
                        <w:br/>
                      </w:r>
                      <w:r w:rsidRPr="00F6365D">
                        <w:rPr>
                          <w:b/>
                          <w:bCs/>
                        </w:rPr>
                        <w:t>10</w:t>
                      </w:r>
                      <w:r w:rsidR="00511BC8">
                        <w:rPr>
                          <w:b/>
                          <w:bCs/>
                        </w:rPr>
                        <w:t xml:space="preserve"> </w:t>
                      </w:r>
                      <w:r w:rsidRPr="00F6365D">
                        <w:rPr>
                          <w:b/>
                          <w:bCs/>
                        </w:rPr>
                        <w:t>EL Mehl</w:t>
                      </w:r>
                      <w:r w:rsidR="00511BC8">
                        <w:rPr>
                          <w:b/>
                          <w:bCs/>
                        </w:rPr>
                        <w:br/>
                      </w:r>
                      <w:r w:rsidRPr="00F6365D">
                        <w:rPr>
                          <w:b/>
                          <w:bCs/>
                        </w:rPr>
                        <w:t>Butter</w:t>
                      </w:r>
                      <w:r w:rsidR="00511BC8">
                        <w:rPr>
                          <w:b/>
                          <w:bCs/>
                        </w:rPr>
                        <w:br/>
                      </w:r>
                      <w:r w:rsidRPr="00F6365D">
                        <w:rPr>
                          <w:b/>
                          <w:bCs/>
                        </w:rPr>
                        <w:t>Zitronenspalten</w:t>
                      </w:r>
                    </w:p>
                    <w:p w14:paraId="1E053971" w14:textId="0EF18503" w:rsidR="00280ABC" w:rsidRDefault="00280ABC" w:rsidP="00B649A0"/>
                  </w:txbxContent>
                </v:textbox>
                <w10:wrap type="square"/>
              </v:shape>
            </w:pict>
          </mc:Fallback>
        </mc:AlternateContent>
      </w:r>
      <w:r w:rsidR="00971DAA" w:rsidRPr="00971DAA">
        <w:rPr>
          <w:noProof/>
        </w:rPr>
        <w:t xml:space="preserve"> </w:t>
      </w:r>
      <w:r w:rsidR="00B15759" w:rsidRPr="00B15759">
        <w:rPr>
          <w:noProof/>
        </w:rPr>
        <w:drawing>
          <wp:inline distT="0" distB="0" distL="0" distR="0" wp14:anchorId="2C9887BC" wp14:editId="65C09A9D">
            <wp:extent cx="2758679" cy="2758679"/>
            <wp:effectExtent l="0" t="0" r="3810" b="3810"/>
            <wp:docPr id="1865117134" name="Grafik 1" descr="Ein Bild, das Essen, Gemüse, Fastfood, Plat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117134" name="Grafik 1" descr="Ein Bild, das Essen, Gemüse, Fastfood, Platte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8679" cy="275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171B75" w14:textId="77777777" w:rsidR="00B15759" w:rsidRDefault="00B15759" w:rsidP="00892CA0"/>
    <w:p w14:paraId="47C44775" w14:textId="3670D4DA" w:rsidR="0007149A" w:rsidRDefault="0007149A" w:rsidP="0007149A">
      <w:pPr>
        <w:pStyle w:val="Listenabsatz"/>
        <w:numPr>
          <w:ilvl w:val="0"/>
          <w:numId w:val="5"/>
        </w:numPr>
      </w:pPr>
      <w:r w:rsidRPr="0007149A">
        <w:t>R</w:t>
      </w:r>
      <w:r w:rsidRPr="0007149A">
        <w:t>ucola</w:t>
      </w:r>
      <w:r w:rsidRPr="0007149A">
        <w:t xml:space="preserve"> oder Löwenzahn verlesen, abspülen,</w:t>
      </w:r>
      <w:r w:rsidRPr="0007149A">
        <w:t xml:space="preserve"> </w:t>
      </w:r>
      <w:r w:rsidRPr="0007149A">
        <w:t>trocknen und fein hacken. Lauchzwiebel putzen und abspülen. Lauchzwiebel und Gewürzgurken fein würfeln, mit Rauke oder Löwenzahn, Joghurt und Mayonnaise verrühren, salzen und pfeffern.</w:t>
      </w:r>
      <w:r>
        <w:br/>
      </w:r>
    </w:p>
    <w:p w14:paraId="0A32CAF4" w14:textId="77777777" w:rsidR="0007149A" w:rsidRDefault="0007149A" w:rsidP="0007149A">
      <w:pPr>
        <w:pStyle w:val="Listenabsatz"/>
        <w:numPr>
          <w:ilvl w:val="0"/>
          <w:numId w:val="5"/>
        </w:numPr>
      </w:pPr>
      <w:r w:rsidRPr="0007149A">
        <w:t>Spargel abspülen, nur am unteren Drittel schälen, die Enden knapp abschneiden. Spargel einmal längs und einmal quer halbieren. 1 EL Öl in einer Pfanne erhitzen, Spargel darin 3 Minuten rundherum braten, salzen und pfeffern.</w:t>
      </w:r>
      <w:r>
        <w:br/>
      </w:r>
    </w:p>
    <w:p w14:paraId="1BCC7C88" w14:textId="72FB131D" w:rsidR="00892CA0" w:rsidRPr="0007149A" w:rsidRDefault="0007149A" w:rsidP="0007149A">
      <w:pPr>
        <w:pStyle w:val="Listenabsatz"/>
        <w:numPr>
          <w:ilvl w:val="0"/>
          <w:numId w:val="5"/>
        </w:numPr>
      </w:pPr>
      <w:r w:rsidRPr="0007149A">
        <w:t>Seezungen Filet</w:t>
      </w:r>
      <w:r w:rsidRPr="0007149A">
        <w:t xml:space="preserve"> trocken tupfen, mit etwas Zitronensaft beträufeln und salzen. Filets in Mehl wenden. Restliches Öl und Butter in einer großen beschichteten Pfanne erhitzen, Filets darin 4-6 Minuten goldbraun braten. Spargel, Schollenfilets, Zitronenspalten und So</w:t>
      </w:r>
      <w:r>
        <w:t>ss</w:t>
      </w:r>
      <w:r w:rsidRPr="0007149A">
        <w:t>e anrichten und servieren.</w:t>
      </w:r>
    </w:p>
    <w:sectPr w:rsidR="00892CA0" w:rsidRPr="0007149A" w:rsidSect="003118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63928" w14:textId="77777777" w:rsidR="009119BC" w:rsidRDefault="009119BC" w:rsidP="00886CCD">
      <w:pPr>
        <w:spacing w:after="0" w:line="240" w:lineRule="auto"/>
      </w:pPr>
      <w:r>
        <w:separator/>
      </w:r>
    </w:p>
  </w:endnote>
  <w:endnote w:type="continuationSeparator" w:id="0">
    <w:p w14:paraId="2118430E" w14:textId="77777777" w:rsidR="009119BC" w:rsidRDefault="009119BC" w:rsidP="0088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0AE8D" w14:textId="77777777" w:rsidR="00695238" w:rsidRDefault="006952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A3C1C" w14:textId="6ED8E51E" w:rsidR="00886CCD" w:rsidRPr="000635C7" w:rsidRDefault="00886CCD">
    <w:pPr>
      <w:pStyle w:val="Fuzeile"/>
      <w:rPr>
        <w:rFonts w:ascii="Abadi Extra Light" w:hAnsi="Abadi Extra Light"/>
        <w:sz w:val="18"/>
        <w:szCs w:val="18"/>
      </w:rPr>
    </w:pPr>
    <w:r w:rsidRPr="000635C7">
      <w:rPr>
        <w:rFonts w:ascii="Abadi Extra Light" w:hAnsi="Abadi Extra Light"/>
        <w:sz w:val="18"/>
        <w:szCs w:val="18"/>
      </w:rPr>
      <w:t>202</w:t>
    </w:r>
    <w:r w:rsidR="00695238">
      <w:rPr>
        <w:rFonts w:ascii="Abadi Extra Light" w:hAnsi="Abadi Extra Light"/>
        <w:sz w:val="18"/>
        <w:szCs w:val="18"/>
      </w:rPr>
      <w:t>5</w:t>
    </w:r>
    <w:r w:rsidRPr="000635C7">
      <w:rPr>
        <w:rFonts w:ascii="Abadi Extra Light" w:hAnsi="Abadi Extra Light"/>
        <w:sz w:val="18"/>
        <w:szCs w:val="18"/>
      </w:rPr>
      <w:t xml:space="preserve">     </w:t>
    </w:r>
    <w:r w:rsidR="00695238">
      <w:rPr>
        <w:rFonts w:ascii="Abadi Extra Light" w:hAnsi="Abadi Extra Light"/>
        <w:sz w:val="18"/>
        <w:szCs w:val="18"/>
      </w:rPr>
      <w:t>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84329" w14:textId="77777777" w:rsidR="00695238" w:rsidRDefault="006952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C2BEC" w14:textId="77777777" w:rsidR="009119BC" w:rsidRDefault="009119BC" w:rsidP="00886CCD">
      <w:pPr>
        <w:spacing w:after="0" w:line="240" w:lineRule="auto"/>
      </w:pPr>
      <w:r>
        <w:separator/>
      </w:r>
    </w:p>
  </w:footnote>
  <w:footnote w:type="continuationSeparator" w:id="0">
    <w:p w14:paraId="39C2C9E2" w14:textId="77777777" w:rsidR="009119BC" w:rsidRDefault="009119BC" w:rsidP="00886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1A7F4" w14:textId="77777777" w:rsidR="00695238" w:rsidRDefault="006952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697C1" w14:textId="135836F2" w:rsidR="00E47904" w:rsidRPr="00E47904" w:rsidRDefault="00002AA9">
    <w:pPr>
      <w:pStyle w:val="Kopfzeile"/>
      <w:rPr>
        <w:rFonts w:ascii="Abadi Extra Light" w:hAnsi="Abadi Extra Light"/>
        <w:b/>
        <w:bCs/>
      </w:rPr>
    </w:pPr>
    <w:r w:rsidRPr="00002AA9">
      <w:rPr>
        <w:noProof/>
      </w:rPr>
      <w:drawing>
        <wp:inline distT="0" distB="0" distL="0" distR="0" wp14:anchorId="14C95FBC" wp14:editId="4B4AE5A1">
          <wp:extent cx="5762625" cy="5429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7CA53" w14:textId="77777777" w:rsidR="00695238" w:rsidRDefault="0069523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46E26"/>
    <w:multiLevelType w:val="multilevel"/>
    <w:tmpl w:val="0BF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B96F6A"/>
    <w:multiLevelType w:val="multilevel"/>
    <w:tmpl w:val="E72E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6B4449"/>
    <w:multiLevelType w:val="hybridMultilevel"/>
    <w:tmpl w:val="03C4D2F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E3E73"/>
    <w:multiLevelType w:val="multilevel"/>
    <w:tmpl w:val="E8B2A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DE0537"/>
    <w:multiLevelType w:val="multilevel"/>
    <w:tmpl w:val="9654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4158546">
    <w:abstractNumId w:val="3"/>
  </w:num>
  <w:num w:numId="2" w16cid:durableId="1300381699">
    <w:abstractNumId w:val="0"/>
  </w:num>
  <w:num w:numId="3" w16cid:durableId="1588267152">
    <w:abstractNumId w:val="4"/>
  </w:num>
  <w:num w:numId="4" w16cid:durableId="421726331">
    <w:abstractNumId w:val="1"/>
  </w:num>
  <w:num w:numId="5" w16cid:durableId="3143804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8E6"/>
    <w:rsid w:val="00002AA9"/>
    <w:rsid w:val="00020EC8"/>
    <w:rsid w:val="000341C8"/>
    <w:rsid w:val="00053033"/>
    <w:rsid w:val="000635C7"/>
    <w:rsid w:val="0007149A"/>
    <w:rsid w:val="000978CB"/>
    <w:rsid w:val="000B692A"/>
    <w:rsid w:val="000E060A"/>
    <w:rsid w:val="001029C0"/>
    <w:rsid w:val="00107270"/>
    <w:rsid w:val="00123D6C"/>
    <w:rsid w:val="00140EC2"/>
    <w:rsid w:val="001A2FB8"/>
    <w:rsid w:val="00227A2D"/>
    <w:rsid w:val="00280ABC"/>
    <w:rsid w:val="002A5096"/>
    <w:rsid w:val="002E6D90"/>
    <w:rsid w:val="00304A35"/>
    <w:rsid w:val="003118E6"/>
    <w:rsid w:val="003277D2"/>
    <w:rsid w:val="003652D9"/>
    <w:rsid w:val="00397B38"/>
    <w:rsid w:val="003B4FDB"/>
    <w:rsid w:val="003E7C2F"/>
    <w:rsid w:val="003F088B"/>
    <w:rsid w:val="004C590C"/>
    <w:rsid w:val="00511BC8"/>
    <w:rsid w:val="00546A26"/>
    <w:rsid w:val="0059413A"/>
    <w:rsid w:val="00594629"/>
    <w:rsid w:val="005A2C69"/>
    <w:rsid w:val="005B4AF6"/>
    <w:rsid w:val="005E0157"/>
    <w:rsid w:val="005E1B46"/>
    <w:rsid w:val="005E6D0A"/>
    <w:rsid w:val="00695238"/>
    <w:rsid w:val="006A1B8D"/>
    <w:rsid w:val="006B58B9"/>
    <w:rsid w:val="006C5439"/>
    <w:rsid w:val="007039E2"/>
    <w:rsid w:val="007120F1"/>
    <w:rsid w:val="0072776C"/>
    <w:rsid w:val="00754FA3"/>
    <w:rsid w:val="007D3648"/>
    <w:rsid w:val="007D626F"/>
    <w:rsid w:val="007F2EB6"/>
    <w:rsid w:val="00876BB4"/>
    <w:rsid w:val="00886CCD"/>
    <w:rsid w:val="00892CA0"/>
    <w:rsid w:val="008B7682"/>
    <w:rsid w:val="0090411D"/>
    <w:rsid w:val="009119BC"/>
    <w:rsid w:val="00912CBA"/>
    <w:rsid w:val="00914AF2"/>
    <w:rsid w:val="009352AC"/>
    <w:rsid w:val="0094432A"/>
    <w:rsid w:val="0094790D"/>
    <w:rsid w:val="00971DAA"/>
    <w:rsid w:val="009B7EEC"/>
    <w:rsid w:val="009F5E83"/>
    <w:rsid w:val="00A51868"/>
    <w:rsid w:val="00A70404"/>
    <w:rsid w:val="00B15759"/>
    <w:rsid w:val="00B201A6"/>
    <w:rsid w:val="00B649A0"/>
    <w:rsid w:val="00B930A8"/>
    <w:rsid w:val="00BB239E"/>
    <w:rsid w:val="00C6654F"/>
    <w:rsid w:val="00CE0DF2"/>
    <w:rsid w:val="00CE2628"/>
    <w:rsid w:val="00D72587"/>
    <w:rsid w:val="00D84D6F"/>
    <w:rsid w:val="00DC37E8"/>
    <w:rsid w:val="00E47904"/>
    <w:rsid w:val="00EB052E"/>
    <w:rsid w:val="00F4445B"/>
    <w:rsid w:val="00F60E39"/>
    <w:rsid w:val="00F61639"/>
    <w:rsid w:val="00F6365D"/>
    <w:rsid w:val="00F67418"/>
    <w:rsid w:val="00F72D33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C39E3C"/>
  <w15:chartTrackingRefBased/>
  <w15:docId w15:val="{FDA7D05E-0D9C-420B-A740-F2A6A65D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CCD"/>
  </w:style>
  <w:style w:type="paragraph" w:styleId="Fuzeile">
    <w:name w:val="footer"/>
    <w:basedOn w:val="Standard"/>
    <w:link w:val="Fu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CCD"/>
  </w:style>
  <w:style w:type="paragraph" w:styleId="StandardWeb">
    <w:name w:val="Normal (Web)"/>
    <w:basedOn w:val="Standard"/>
    <w:uiPriority w:val="99"/>
    <w:unhideWhenUsed/>
    <w:rsid w:val="00971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Listenabsatz">
    <w:name w:val="List Paragraph"/>
    <w:basedOn w:val="Standard"/>
    <w:uiPriority w:val="34"/>
    <w:qFormat/>
    <w:rsid w:val="00071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10856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66204">
                      <w:marLeft w:val="24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59946">
                      <w:marLeft w:val="0"/>
                      <w:marRight w:val="0"/>
                      <w:marTop w:val="750"/>
                      <w:marBottom w:val="0"/>
                      <w:divBdr>
                        <w:top w:val="single" w:sz="6" w:space="9" w:color="666666"/>
                        <w:left w:val="single" w:sz="6" w:space="9" w:color="666666"/>
                        <w:bottom w:val="single" w:sz="6" w:space="9" w:color="666666"/>
                        <w:right w:val="single" w:sz="6" w:space="9" w:color="666666"/>
                      </w:divBdr>
                      <w:divsChild>
                        <w:div w:id="20798633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9689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47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38534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single" w:sz="6" w:space="18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0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202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50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87208">
                          <w:marLeft w:val="0"/>
                          <w:marRight w:val="0"/>
                          <w:marTop w:val="360"/>
                          <w:marBottom w:val="525"/>
                          <w:divBdr>
                            <w:top w:val="single" w:sz="6" w:space="3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09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659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9" w:color="666666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01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3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34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77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31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211234">
                                                      <w:marLeft w:val="-180"/>
                                                      <w:marRight w:val="-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358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70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117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A5D5A-A4E0-4E6F-A098-C6572022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</dc:creator>
  <cp:keywords/>
  <dc:description/>
  <cp:lastModifiedBy>Remo Gori</cp:lastModifiedBy>
  <cp:revision>26</cp:revision>
  <cp:lastPrinted>2022-08-29T10:34:00Z</cp:lastPrinted>
  <dcterms:created xsi:type="dcterms:W3CDTF">2024-08-12T16:07:00Z</dcterms:created>
  <dcterms:modified xsi:type="dcterms:W3CDTF">2025-03-11T16:13:00Z</dcterms:modified>
</cp:coreProperties>
</file>