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936C0" w14:textId="46207181" w:rsidR="00D54E17" w:rsidRDefault="00DC4563">
      <w:r w:rsidRPr="00DC4563">
        <w:rPr>
          <w:noProof/>
        </w:rPr>
        <w:drawing>
          <wp:inline distT="0" distB="0" distL="0" distR="0" wp14:anchorId="65AF47EA" wp14:editId="1A448D6C">
            <wp:extent cx="5760720" cy="4703445"/>
            <wp:effectExtent l="0" t="0" r="0" b="0"/>
            <wp:docPr id="1356939769" name="Grafik 1" descr="Ein Bild, das Essen, Produkt, Zutaten, Sala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939769" name="Grafik 1" descr="Ein Bild, das Essen, Produkt, Zutaten, Sala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0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696B5" w14:textId="77777777" w:rsidR="00DC4563" w:rsidRDefault="00DC4563"/>
    <w:p w14:paraId="31B09D75" w14:textId="77777777" w:rsidR="00DC4563" w:rsidRPr="00DC4563" w:rsidRDefault="00DC4563" w:rsidP="00DC4563">
      <w:pPr>
        <w:ind w:left="2832" w:firstLine="708"/>
        <w:rPr>
          <w:b/>
          <w:bCs/>
          <w:sz w:val="28"/>
          <w:szCs w:val="28"/>
        </w:rPr>
      </w:pPr>
      <w:r w:rsidRPr="00DC4563">
        <w:rPr>
          <w:b/>
          <w:bCs/>
          <w:sz w:val="28"/>
          <w:szCs w:val="28"/>
        </w:rPr>
        <w:t>Mango-Avocado-Salat mit Burrata</w:t>
      </w:r>
    </w:p>
    <w:p w14:paraId="09311F1F" w14:textId="7CE97F1D" w:rsidR="00DC4563" w:rsidRPr="00DC4563" w:rsidRDefault="00DC4563" w:rsidP="00DC4563">
      <w:pPr>
        <w:numPr>
          <w:ilvl w:val="0"/>
          <w:numId w:val="1"/>
        </w:numPr>
        <w:spacing w:after="0"/>
        <w:rPr>
          <w:b/>
          <w:bCs/>
        </w:rPr>
      </w:pPr>
      <w:r w:rsidRPr="00DC4563">
        <w:rPr>
          <w:b/>
          <w:bCs/>
        </w:rPr>
        <w:t>4.5 Limetten</w:t>
      </w:r>
    </w:p>
    <w:p w14:paraId="3C838BDA" w14:textId="60DAA3EC" w:rsidR="00DC4563" w:rsidRPr="00DC4563" w:rsidRDefault="00DC4563" w:rsidP="00DC4563">
      <w:pPr>
        <w:numPr>
          <w:ilvl w:val="0"/>
          <w:numId w:val="1"/>
        </w:numPr>
        <w:spacing w:after="0"/>
        <w:rPr>
          <w:b/>
          <w:bCs/>
        </w:rPr>
      </w:pPr>
      <w:r w:rsidRPr="00DC4563">
        <w:rPr>
          <w:b/>
          <w:bCs/>
        </w:rPr>
        <w:t>2 Mangos</w:t>
      </w:r>
    </w:p>
    <w:p w14:paraId="1D990EC0" w14:textId="3750D05C" w:rsidR="00DC4563" w:rsidRPr="00DC4563" w:rsidRDefault="00DC4563" w:rsidP="00DC4563">
      <w:pPr>
        <w:numPr>
          <w:ilvl w:val="0"/>
          <w:numId w:val="1"/>
        </w:numPr>
        <w:spacing w:after="0"/>
        <w:rPr>
          <w:b/>
          <w:bCs/>
        </w:rPr>
      </w:pPr>
      <w:r w:rsidRPr="00DC4563">
        <w:rPr>
          <w:b/>
          <w:bCs/>
        </w:rPr>
        <w:t>9 EL Olivenöl</w:t>
      </w:r>
    </w:p>
    <w:p w14:paraId="13D7AC73" w14:textId="77777777" w:rsidR="00DC4563" w:rsidRPr="00DC4563" w:rsidRDefault="00DC4563" w:rsidP="00DC4563">
      <w:pPr>
        <w:numPr>
          <w:ilvl w:val="0"/>
          <w:numId w:val="1"/>
        </w:numPr>
        <w:spacing w:after="0"/>
        <w:rPr>
          <w:b/>
          <w:bCs/>
        </w:rPr>
      </w:pPr>
      <w:r w:rsidRPr="00DC4563">
        <w:rPr>
          <w:b/>
          <w:bCs/>
        </w:rPr>
        <w:t>Salz</w:t>
      </w:r>
    </w:p>
    <w:p w14:paraId="53FF834E" w14:textId="77777777" w:rsidR="00DC4563" w:rsidRPr="00DC4563" w:rsidRDefault="00DC4563" w:rsidP="00DC4563">
      <w:pPr>
        <w:numPr>
          <w:ilvl w:val="0"/>
          <w:numId w:val="1"/>
        </w:numPr>
        <w:spacing w:after="0"/>
        <w:rPr>
          <w:b/>
          <w:bCs/>
        </w:rPr>
      </w:pPr>
      <w:r w:rsidRPr="00DC4563">
        <w:rPr>
          <w:b/>
          <w:bCs/>
        </w:rPr>
        <w:t>Pfeffer</w:t>
      </w:r>
    </w:p>
    <w:p w14:paraId="0C5D24C6" w14:textId="37954648" w:rsidR="00DC4563" w:rsidRPr="00DC4563" w:rsidRDefault="00DC4563" w:rsidP="00DC4563">
      <w:pPr>
        <w:numPr>
          <w:ilvl w:val="0"/>
          <w:numId w:val="1"/>
        </w:numPr>
        <w:spacing w:after="0"/>
        <w:rPr>
          <w:b/>
          <w:bCs/>
        </w:rPr>
      </w:pPr>
      <w:r w:rsidRPr="00DC4563">
        <w:rPr>
          <w:b/>
          <w:bCs/>
        </w:rPr>
        <w:t>2 Avocados</w:t>
      </w:r>
    </w:p>
    <w:p w14:paraId="6C5886CF" w14:textId="74B605DB" w:rsidR="00DC4563" w:rsidRPr="00DC4563" w:rsidRDefault="00DC4563" w:rsidP="00DC4563">
      <w:pPr>
        <w:numPr>
          <w:ilvl w:val="0"/>
          <w:numId w:val="1"/>
        </w:numPr>
        <w:spacing w:after="0"/>
        <w:rPr>
          <w:b/>
          <w:bCs/>
        </w:rPr>
      </w:pPr>
      <w:r w:rsidRPr="00DC4563">
        <w:rPr>
          <w:b/>
          <w:bCs/>
        </w:rPr>
        <w:t>2 Persimon-Kaki</w:t>
      </w:r>
    </w:p>
    <w:p w14:paraId="1B38ACF6" w14:textId="060B8A43" w:rsidR="00DC4563" w:rsidRPr="00DC4563" w:rsidRDefault="00DC4563" w:rsidP="00DC4563">
      <w:pPr>
        <w:numPr>
          <w:ilvl w:val="0"/>
          <w:numId w:val="1"/>
        </w:numPr>
        <w:spacing w:after="0"/>
        <w:rPr>
          <w:b/>
          <w:bCs/>
        </w:rPr>
      </w:pPr>
      <w:r w:rsidRPr="00DC4563">
        <w:rPr>
          <w:b/>
          <w:bCs/>
        </w:rPr>
        <w:t>2 rote Zwiebeln</w:t>
      </w:r>
    </w:p>
    <w:p w14:paraId="68501349" w14:textId="03C3EECE" w:rsidR="00DC4563" w:rsidRPr="00DC4563" w:rsidRDefault="00DC4563" w:rsidP="00DC4563">
      <w:pPr>
        <w:numPr>
          <w:ilvl w:val="0"/>
          <w:numId w:val="1"/>
        </w:numPr>
        <w:spacing w:after="0"/>
        <w:rPr>
          <w:b/>
          <w:bCs/>
        </w:rPr>
      </w:pPr>
      <w:r w:rsidRPr="00DC4563">
        <w:rPr>
          <w:b/>
          <w:bCs/>
        </w:rPr>
        <w:t>100 g Rucola</w:t>
      </w:r>
    </w:p>
    <w:p w14:paraId="6300C104" w14:textId="2C252F1D" w:rsidR="00DC4563" w:rsidRPr="00DC4563" w:rsidRDefault="00DC4563" w:rsidP="00DC4563">
      <w:pPr>
        <w:numPr>
          <w:ilvl w:val="0"/>
          <w:numId w:val="1"/>
        </w:numPr>
        <w:spacing w:after="0"/>
        <w:rPr>
          <w:b/>
          <w:bCs/>
        </w:rPr>
      </w:pPr>
      <w:r w:rsidRPr="00DC4563">
        <w:rPr>
          <w:b/>
          <w:bCs/>
        </w:rPr>
        <w:t>9 Mini-Burrata</w:t>
      </w:r>
    </w:p>
    <w:p w14:paraId="297ABEC4" w14:textId="77777777" w:rsidR="00DC4563" w:rsidRDefault="00DC4563" w:rsidP="00DC4563">
      <w:pPr>
        <w:ind w:left="360"/>
      </w:pPr>
    </w:p>
    <w:p w14:paraId="2F217EF0" w14:textId="146A4E14" w:rsidR="00DC4563" w:rsidRPr="00DC4563" w:rsidRDefault="00DC4563" w:rsidP="00DC4563">
      <w:pPr>
        <w:ind w:left="360"/>
        <w:rPr>
          <w:b/>
          <w:bCs/>
          <w:sz w:val="24"/>
          <w:szCs w:val="24"/>
        </w:rPr>
      </w:pPr>
      <w:r w:rsidRPr="00DC4563">
        <w:rPr>
          <w:b/>
          <w:bCs/>
          <w:sz w:val="24"/>
          <w:szCs w:val="24"/>
        </w:rPr>
        <w:t>Von der Hälfte der Limetten Schale abreiben. Alle Limetten auspressen. Saft mit 1/4 der Mango und Olivenöl fein pürieren. Mit Limettenschale mischen. Mit Salz und Pfeffer abschmecken.</w:t>
      </w:r>
    </w:p>
    <w:p w14:paraId="434AA2F5" w14:textId="77777777" w:rsidR="00DC4563" w:rsidRPr="00DC4563" w:rsidRDefault="00DC4563" w:rsidP="00DC4563">
      <w:pPr>
        <w:ind w:left="360"/>
        <w:rPr>
          <w:b/>
          <w:bCs/>
          <w:sz w:val="24"/>
          <w:szCs w:val="24"/>
        </w:rPr>
      </w:pPr>
      <w:r w:rsidRPr="00DC4563">
        <w:rPr>
          <w:b/>
          <w:bCs/>
          <w:sz w:val="24"/>
          <w:szCs w:val="24"/>
        </w:rPr>
        <w:t>Restliche Mango, Avocado und Kaki in Scheiben schneiden. Zwiebel fein hobeln. Früchte und Zwiebeln zusammen mit dem Rucola auf einer Platte anrichten. Burratas dazulegen. Mit der Sauce beträufeln.</w:t>
      </w:r>
    </w:p>
    <w:p w14:paraId="0AF76B47" w14:textId="08D44191" w:rsidR="00DC4563" w:rsidRPr="00DC4563" w:rsidRDefault="00DC4563" w:rsidP="00DC4563">
      <w:pPr>
        <w:ind w:left="360"/>
        <w:rPr>
          <w:b/>
          <w:bCs/>
          <w:sz w:val="24"/>
          <w:szCs w:val="24"/>
        </w:rPr>
      </w:pPr>
      <w:r w:rsidRPr="00DC4563">
        <w:rPr>
          <w:b/>
          <w:bCs/>
          <w:sz w:val="24"/>
          <w:szCs w:val="24"/>
        </w:rPr>
        <w:t>Tipp: Sauce und Früchte separat im Voraus vorbereiten und zugedeckt kühl stellen.</w:t>
      </w:r>
    </w:p>
    <w:p w14:paraId="2486BCA9" w14:textId="23BD100D" w:rsidR="00DC4563" w:rsidRDefault="00DC45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C4563">
        <w:rPr>
          <w:sz w:val="20"/>
          <w:szCs w:val="20"/>
        </w:rPr>
        <w:t>LF 18.11.24, ma</w:t>
      </w:r>
    </w:p>
    <w:sectPr w:rsidR="00DC4563" w:rsidSect="00DC4563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603BD"/>
    <w:multiLevelType w:val="multilevel"/>
    <w:tmpl w:val="4F828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0C0476"/>
    <w:multiLevelType w:val="multilevel"/>
    <w:tmpl w:val="8FF63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1288320">
    <w:abstractNumId w:val="0"/>
  </w:num>
  <w:num w:numId="2" w16cid:durableId="517160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563"/>
    <w:rsid w:val="003C543A"/>
    <w:rsid w:val="004F7F19"/>
    <w:rsid w:val="0063718C"/>
    <w:rsid w:val="00A618C6"/>
    <w:rsid w:val="00D54E17"/>
    <w:rsid w:val="00DC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975FF9"/>
  <w15:chartTrackingRefBased/>
  <w15:docId w15:val="{F55CFA62-7653-424D-9F2E-7298072D0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45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45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45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45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45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45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45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45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45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45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45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45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456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456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456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456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456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456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45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45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45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45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45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456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456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456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45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456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45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5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7162B633FAB14695429B6E39AA1577" ma:contentTypeVersion="13" ma:contentTypeDescription="Ein neues Dokument erstellen." ma:contentTypeScope="" ma:versionID="dfab821852875bdd14a73a7626d9f6fc">
  <xsd:schema xmlns:xsd="http://www.w3.org/2001/XMLSchema" xmlns:xs="http://www.w3.org/2001/XMLSchema" xmlns:p="http://schemas.microsoft.com/office/2006/metadata/properties" xmlns:ns2="7eb01e67-36ac-4a36-9e6d-c89bea6e77e7" xmlns:ns3="4da2eab9-1645-41ce-8280-c82db1365112" targetNamespace="http://schemas.microsoft.com/office/2006/metadata/properties" ma:root="true" ma:fieldsID="0259e02ec4f6cacfb59cdb601bc767ab" ns2:_="" ns3:_="">
    <xsd:import namespace="7eb01e67-36ac-4a36-9e6d-c89bea6e77e7"/>
    <xsd:import namespace="4da2eab9-1645-41ce-8280-c82db13651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01e67-36ac-4a36-9e6d-c89bea6e77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3517132f-3da9-459f-bdf3-1bae65465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2eab9-1645-41ce-8280-c82db13651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db7922b-6379-4a69-8f45-73f58191b831}" ma:internalName="TaxCatchAll" ma:showField="CatchAllData" ma:web="4da2eab9-1645-41ce-8280-c82db13651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01e67-36ac-4a36-9e6d-c89bea6e77e7">
      <Terms xmlns="http://schemas.microsoft.com/office/infopath/2007/PartnerControls"/>
    </lcf76f155ced4ddcb4097134ff3c332f>
    <TaxCatchAll xmlns="4da2eab9-1645-41ce-8280-c82db1365112" xsi:nil="true"/>
  </documentManagement>
</p:properties>
</file>

<file path=customXml/itemProps1.xml><?xml version="1.0" encoding="utf-8"?>
<ds:datastoreItem xmlns:ds="http://schemas.openxmlformats.org/officeDocument/2006/customXml" ds:itemID="{7A6A00CD-7CDC-47B7-8BDE-B38B0ECC2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CE0A48-BDC2-4459-9D90-0B2C84D7D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01e67-36ac-4a36-9e6d-c89bea6e77e7"/>
    <ds:schemaRef ds:uri="4da2eab9-1645-41ce-8280-c82db13651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5ADAA6-0ADF-4EBB-BA5F-2582C36EADF3}">
  <ds:schemaRefs>
    <ds:schemaRef ds:uri="http://schemas.microsoft.com/office/2006/metadata/properties"/>
    <ds:schemaRef ds:uri="http://schemas.microsoft.com/office/infopath/2007/PartnerControls"/>
    <ds:schemaRef ds:uri="7eb01e67-36ac-4a36-9e6d-c89bea6e77e7"/>
    <ds:schemaRef ds:uri="4da2eab9-1645-41ce-8280-c82db13651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557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Alder</dc:creator>
  <cp:keywords/>
  <dc:description/>
  <cp:lastModifiedBy>Markus Alder</cp:lastModifiedBy>
  <cp:revision>2</cp:revision>
  <dcterms:created xsi:type="dcterms:W3CDTF">2024-12-09T18:14:00Z</dcterms:created>
  <dcterms:modified xsi:type="dcterms:W3CDTF">2024-12-09T20:03:00Z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0x010100DA7162B633FAB14695429B6E39AA1577</vt:lpwstr>
  </property>
</Properties>
</file>