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53B06C" w14:textId="77777777" w:rsidR="007B7352" w:rsidRDefault="007B7352" w:rsidP="00912CBA">
      <w:pPr>
        <w:rPr>
          <w:noProof/>
        </w:rPr>
      </w:pPr>
    </w:p>
    <w:p w14:paraId="25464022" w14:textId="5CE63684" w:rsidR="006F0533" w:rsidRPr="003103E9" w:rsidRDefault="00A876D9" w:rsidP="008F49B6">
      <w:pPr>
        <w:rPr>
          <w:b/>
          <w:bCs/>
        </w:rPr>
      </w:pPr>
      <w:r w:rsidRPr="003103E9">
        <w:rPr>
          <w:b/>
          <w:bCs/>
        </w:rPr>
        <w:t>Kartoffel-/Selleriestock</w:t>
      </w:r>
      <w:r w:rsidR="007B7352" w:rsidRPr="003103E9">
        <w:rPr>
          <w:b/>
          <w:bCs/>
        </w:rPr>
        <w:br w:type="textWrapping" w:clear="all"/>
      </w:r>
    </w:p>
    <w:p w14:paraId="1A4F37FA" w14:textId="7F3915F9" w:rsidR="005E1B46" w:rsidRDefault="00A876D9" w:rsidP="00912CBA">
      <w:r>
        <w:rPr>
          <w:noProof/>
        </w:rPr>
        <w:drawing>
          <wp:inline distT="0" distB="0" distL="0" distR="0" wp14:anchorId="5B3B2216" wp14:editId="06C6609D">
            <wp:extent cx="2055980" cy="1724025"/>
            <wp:effectExtent l="0" t="0" r="1905" b="0"/>
            <wp:docPr id="108152108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713" cy="17279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17F5FB" w14:textId="77777777" w:rsidR="00A876D9" w:rsidRDefault="00A876D9" w:rsidP="00912CBA"/>
    <w:p w14:paraId="4A35D481" w14:textId="27399229" w:rsidR="00A876D9" w:rsidRDefault="00A876D9" w:rsidP="00A876D9">
      <w:pPr>
        <w:spacing w:after="0"/>
      </w:pPr>
      <w:r>
        <w:t>Zutaten:</w:t>
      </w:r>
    </w:p>
    <w:p w14:paraId="1897A7EB" w14:textId="06E210B2" w:rsidR="00A876D9" w:rsidRDefault="00A876D9" w:rsidP="00A876D9">
      <w:pPr>
        <w:spacing w:after="0"/>
      </w:pPr>
      <w:r>
        <w:t>2.5 dl</w:t>
      </w:r>
      <w:r>
        <w:tab/>
        <w:t>Milch</w:t>
      </w:r>
    </w:p>
    <w:p w14:paraId="10D44563" w14:textId="24152CEC" w:rsidR="00A876D9" w:rsidRDefault="00A876D9" w:rsidP="00A876D9">
      <w:pPr>
        <w:spacing w:after="0"/>
      </w:pPr>
      <w:r>
        <w:t>2 dl        Halbrahm</w:t>
      </w:r>
    </w:p>
    <w:p w14:paraId="0D1195C6" w14:textId="77777777" w:rsidR="00A876D9" w:rsidRDefault="00A876D9" w:rsidP="00A876D9">
      <w:pPr>
        <w:spacing w:after="0"/>
      </w:pPr>
      <w:r>
        <w:t>1 TL</w:t>
      </w:r>
      <w:r>
        <w:tab/>
        <w:t>Salz</w:t>
      </w:r>
    </w:p>
    <w:p w14:paraId="76AB97A1" w14:textId="77777777" w:rsidR="00A876D9" w:rsidRDefault="00A876D9" w:rsidP="00A876D9">
      <w:pPr>
        <w:spacing w:after="0"/>
      </w:pPr>
      <w:r>
        <w:t>800 g</w:t>
      </w:r>
      <w:r>
        <w:tab/>
        <w:t>mehlig kochende Kartoffeln, in Würfeln</w:t>
      </w:r>
    </w:p>
    <w:p w14:paraId="2FE4FF5D" w14:textId="77777777" w:rsidR="00A876D9" w:rsidRDefault="00A876D9" w:rsidP="00A876D9">
      <w:pPr>
        <w:spacing w:after="0"/>
      </w:pPr>
      <w:r>
        <w:t>400 g</w:t>
      </w:r>
      <w:r>
        <w:tab/>
        <w:t>Sellerie, in Würfeln</w:t>
      </w:r>
    </w:p>
    <w:p w14:paraId="7F2560A2" w14:textId="77777777" w:rsidR="00A876D9" w:rsidRDefault="00A876D9" w:rsidP="00A876D9">
      <w:pPr>
        <w:spacing w:after="0"/>
      </w:pPr>
      <w:r>
        <w:t>50 g</w:t>
      </w:r>
      <w:r>
        <w:tab/>
        <w:t>Butter</w:t>
      </w:r>
    </w:p>
    <w:p w14:paraId="57F91C7D" w14:textId="77777777" w:rsidR="00A876D9" w:rsidRDefault="00A876D9" w:rsidP="00A876D9">
      <w:pPr>
        <w:spacing w:after="0"/>
      </w:pPr>
      <w:r>
        <w:t>wenig</w:t>
      </w:r>
      <w:r>
        <w:tab/>
        <w:t>Muskat</w:t>
      </w:r>
    </w:p>
    <w:p w14:paraId="306CA7F7" w14:textId="0AC6C825" w:rsidR="00A876D9" w:rsidRDefault="00A876D9" w:rsidP="00A876D9">
      <w:pPr>
        <w:spacing w:after="0"/>
      </w:pPr>
      <w:r>
        <w:t>wenig</w:t>
      </w:r>
      <w:r>
        <w:tab/>
        <w:t>Pfeffer</w:t>
      </w:r>
    </w:p>
    <w:p w14:paraId="7B1D645B" w14:textId="77777777" w:rsidR="00A876D9" w:rsidRDefault="00A876D9" w:rsidP="00A876D9">
      <w:pPr>
        <w:spacing w:after="0"/>
      </w:pPr>
    </w:p>
    <w:p w14:paraId="1C3B8843" w14:textId="77777777" w:rsidR="00A876D9" w:rsidRDefault="00A876D9" w:rsidP="00A876D9">
      <w:pPr>
        <w:spacing w:after="0"/>
      </w:pPr>
      <w:r>
        <w:t>Und so wirds gemacht:</w:t>
      </w:r>
    </w:p>
    <w:p w14:paraId="437EFD9D" w14:textId="77777777" w:rsidR="00A876D9" w:rsidRDefault="00A876D9" w:rsidP="00A876D9">
      <w:pPr>
        <w:spacing w:after="0"/>
      </w:pPr>
      <w:r>
        <w:t xml:space="preserve">Sellerie und Kartoffeln rüsten, würfeln und im Salzwasser 12 Minuten weichkochen. </w:t>
      </w:r>
    </w:p>
    <w:p w14:paraId="6CC72D43" w14:textId="42ADDB8D" w:rsidR="00A876D9" w:rsidRDefault="00A876D9" w:rsidP="00A876D9">
      <w:pPr>
        <w:spacing w:after="0"/>
      </w:pPr>
      <w:r>
        <w:t>Wasser abgiessen und gut abtropfen lassen. Mit dem Kartoffelstock-Stampfer zerdrücke</w:t>
      </w:r>
      <w:r w:rsidRPr="00A876D9">
        <w:t xml:space="preserve"> oder durchs Passe-vite direkt in die Pfanne zurücktreiben.</w:t>
      </w:r>
      <w:r>
        <w:t xml:space="preserve"> </w:t>
      </w:r>
    </w:p>
    <w:p w14:paraId="1EE8C4B9" w14:textId="5436F744" w:rsidR="00A876D9" w:rsidRDefault="00A876D9" w:rsidP="00A876D9">
      <w:pPr>
        <w:spacing w:after="0"/>
      </w:pPr>
      <w:r>
        <w:t xml:space="preserve">Warmes Milch-/Rahmgemisch mit einer Kelle unter das Püree heben. </w:t>
      </w:r>
      <w:proofErr w:type="gramStart"/>
      <w:r>
        <w:t>Den</w:t>
      </w:r>
      <w:r w:rsidRPr="00A876D9">
        <w:t xml:space="preserve"> Butter</w:t>
      </w:r>
      <w:proofErr w:type="gramEnd"/>
      <w:r w:rsidRPr="00A876D9">
        <w:t xml:space="preserve"> daruntermischen, </w:t>
      </w:r>
      <w:r>
        <w:t xml:space="preserve"> mit Muskatnuss würzen, bei Bedarf nachsalzen.</w:t>
      </w:r>
    </w:p>
    <w:sectPr w:rsidR="00A876D9" w:rsidSect="003118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F7EE6" w14:textId="77777777" w:rsidR="007039E2" w:rsidRDefault="007039E2" w:rsidP="00886CCD">
      <w:pPr>
        <w:spacing w:after="0" w:line="240" w:lineRule="auto"/>
      </w:pPr>
      <w:r>
        <w:separator/>
      </w:r>
    </w:p>
  </w:endnote>
  <w:endnote w:type="continuationSeparator" w:id="0">
    <w:p w14:paraId="68FE9C17" w14:textId="77777777" w:rsidR="007039E2" w:rsidRDefault="007039E2" w:rsidP="00886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 Extra Light">
    <w:altName w:val="Calibri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7B785" w14:textId="77777777" w:rsidR="008F49B6" w:rsidRDefault="008F49B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A3C1C" w14:textId="4808BAAF" w:rsidR="00886CCD" w:rsidRPr="000635C7" w:rsidRDefault="00886CCD">
    <w:pPr>
      <w:pStyle w:val="Fuzeile"/>
      <w:rPr>
        <w:rFonts w:ascii="Abadi Extra Light" w:hAnsi="Abadi Extra Light"/>
        <w:sz w:val="18"/>
        <w:szCs w:val="18"/>
      </w:rPr>
    </w:pPr>
    <w:r w:rsidRPr="000635C7">
      <w:rPr>
        <w:rFonts w:ascii="Abadi Extra Light" w:hAnsi="Abadi Extra Light"/>
        <w:sz w:val="18"/>
        <w:szCs w:val="18"/>
      </w:rPr>
      <w:t>202</w:t>
    </w:r>
    <w:r w:rsidR="003B4FDB">
      <w:rPr>
        <w:rFonts w:ascii="Abadi Extra Light" w:hAnsi="Abadi Extra Light"/>
        <w:sz w:val="18"/>
        <w:szCs w:val="18"/>
      </w:rPr>
      <w:t>4</w:t>
    </w:r>
    <w:r w:rsidRPr="000635C7">
      <w:rPr>
        <w:rFonts w:ascii="Abadi Extra Light" w:hAnsi="Abadi Extra Light"/>
        <w:sz w:val="18"/>
        <w:szCs w:val="18"/>
      </w:rPr>
      <w:t xml:space="preserve">     </w:t>
    </w:r>
    <w:proofErr w:type="spellStart"/>
    <w:r w:rsidRPr="000635C7">
      <w:rPr>
        <w:rFonts w:ascii="Abadi Extra Light" w:hAnsi="Abadi Extra Light"/>
        <w:sz w:val="18"/>
        <w:szCs w:val="18"/>
      </w:rPr>
      <w:t>gs</w:t>
    </w:r>
    <w:proofErr w:type="spellEnd"/>
    <w:r w:rsidR="003B4FDB">
      <w:rPr>
        <w:rFonts w:ascii="Abadi Extra Light" w:hAnsi="Abadi Extra Light"/>
        <w:sz w:val="18"/>
        <w:szCs w:val="18"/>
      </w:rPr>
      <w:t>/</w:t>
    </w:r>
    <w:proofErr w:type="spellStart"/>
    <w:r w:rsidR="008F49B6">
      <w:rPr>
        <w:rFonts w:ascii="Abadi Extra Light" w:hAnsi="Abadi Extra Light"/>
        <w:sz w:val="18"/>
        <w:szCs w:val="18"/>
      </w:rPr>
      <w:t>hb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BE22B" w14:textId="77777777" w:rsidR="008F49B6" w:rsidRDefault="008F49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A686BA" w14:textId="77777777" w:rsidR="007039E2" w:rsidRDefault="007039E2" w:rsidP="00886CCD">
      <w:pPr>
        <w:spacing w:after="0" w:line="240" w:lineRule="auto"/>
      </w:pPr>
      <w:r>
        <w:separator/>
      </w:r>
    </w:p>
  </w:footnote>
  <w:footnote w:type="continuationSeparator" w:id="0">
    <w:p w14:paraId="309DE93E" w14:textId="77777777" w:rsidR="007039E2" w:rsidRDefault="007039E2" w:rsidP="00886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86C41" w14:textId="77777777" w:rsidR="008F49B6" w:rsidRDefault="008F49B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697C1" w14:textId="135836F2" w:rsidR="00E47904" w:rsidRPr="00E47904" w:rsidRDefault="00002AA9">
    <w:pPr>
      <w:pStyle w:val="Kopfzeile"/>
      <w:rPr>
        <w:rFonts w:ascii="Abadi Extra Light" w:hAnsi="Abadi Extra Light"/>
        <w:b/>
        <w:bCs/>
      </w:rPr>
    </w:pPr>
    <w:r w:rsidRPr="00002AA9">
      <w:rPr>
        <w:noProof/>
      </w:rPr>
      <w:drawing>
        <wp:inline distT="0" distB="0" distL="0" distR="0" wp14:anchorId="14C95FBC" wp14:editId="4B4AE5A1">
          <wp:extent cx="5762625" cy="54292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36FDB" w14:textId="77777777" w:rsidR="008F49B6" w:rsidRDefault="008F49B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C46E26"/>
    <w:multiLevelType w:val="multilevel"/>
    <w:tmpl w:val="0BF4E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B96F6A"/>
    <w:multiLevelType w:val="multilevel"/>
    <w:tmpl w:val="E72E7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CE3E73"/>
    <w:multiLevelType w:val="multilevel"/>
    <w:tmpl w:val="E8B2A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CDE0537"/>
    <w:multiLevelType w:val="multilevel"/>
    <w:tmpl w:val="96549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4158546">
    <w:abstractNumId w:val="2"/>
  </w:num>
  <w:num w:numId="2" w16cid:durableId="1300381699">
    <w:abstractNumId w:val="0"/>
  </w:num>
  <w:num w:numId="3" w16cid:durableId="1588267152">
    <w:abstractNumId w:val="3"/>
  </w:num>
  <w:num w:numId="4" w16cid:durableId="4217263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8E6"/>
    <w:rsid w:val="00002AA9"/>
    <w:rsid w:val="00020EC8"/>
    <w:rsid w:val="000341C8"/>
    <w:rsid w:val="000635C7"/>
    <w:rsid w:val="000978CB"/>
    <w:rsid w:val="000E060A"/>
    <w:rsid w:val="001029C0"/>
    <w:rsid w:val="00107270"/>
    <w:rsid w:val="00140EC2"/>
    <w:rsid w:val="001F359F"/>
    <w:rsid w:val="00227A2D"/>
    <w:rsid w:val="00304A35"/>
    <w:rsid w:val="003103E9"/>
    <w:rsid w:val="003118E6"/>
    <w:rsid w:val="003277D2"/>
    <w:rsid w:val="003652D9"/>
    <w:rsid w:val="00397B38"/>
    <w:rsid w:val="003B4FDB"/>
    <w:rsid w:val="0048220A"/>
    <w:rsid w:val="00546A26"/>
    <w:rsid w:val="00565410"/>
    <w:rsid w:val="0059413A"/>
    <w:rsid w:val="005A2C69"/>
    <w:rsid w:val="005E0157"/>
    <w:rsid w:val="005E1B46"/>
    <w:rsid w:val="006A1B8D"/>
    <w:rsid w:val="006D32ED"/>
    <w:rsid w:val="006F0533"/>
    <w:rsid w:val="007039E2"/>
    <w:rsid w:val="007120F1"/>
    <w:rsid w:val="007329C5"/>
    <w:rsid w:val="007A5194"/>
    <w:rsid w:val="007B7352"/>
    <w:rsid w:val="007D3648"/>
    <w:rsid w:val="007F2EB6"/>
    <w:rsid w:val="00876BB4"/>
    <w:rsid w:val="00886CCD"/>
    <w:rsid w:val="008B7682"/>
    <w:rsid w:val="008F49B6"/>
    <w:rsid w:val="00912CBA"/>
    <w:rsid w:val="009352AC"/>
    <w:rsid w:val="009B5FEF"/>
    <w:rsid w:val="009F5E83"/>
    <w:rsid w:val="00A51868"/>
    <w:rsid w:val="00A876D9"/>
    <w:rsid w:val="00AD2CD0"/>
    <w:rsid w:val="00B201A6"/>
    <w:rsid w:val="00BB239E"/>
    <w:rsid w:val="00CE0DF2"/>
    <w:rsid w:val="00CE2628"/>
    <w:rsid w:val="00D65752"/>
    <w:rsid w:val="00D84D6F"/>
    <w:rsid w:val="00DD4CC8"/>
    <w:rsid w:val="00E4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7DC39E3C"/>
  <w15:chartTrackingRefBased/>
  <w15:docId w15:val="{FDA7D05E-0D9C-420B-A740-F2A6A65DD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6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6CCD"/>
  </w:style>
  <w:style w:type="paragraph" w:styleId="Fuzeile">
    <w:name w:val="footer"/>
    <w:basedOn w:val="Standard"/>
    <w:link w:val="FuzeileZchn"/>
    <w:uiPriority w:val="99"/>
    <w:unhideWhenUsed/>
    <w:rsid w:val="00886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6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04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8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010856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166204">
                      <w:marLeft w:val="24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89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159946">
                      <w:marLeft w:val="0"/>
                      <w:marRight w:val="0"/>
                      <w:marTop w:val="750"/>
                      <w:marBottom w:val="0"/>
                      <w:divBdr>
                        <w:top w:val="single" w:sz="6" w:space="9" w:color="666666"/>
                        <w:left w:val="single" w:sz="6" w:space="9" w:color="666666"/>
                        <w:bottom w:val="single" w:sz="6" w:space="9" w:color="666666"/>
                        <w:right w:val="single" w:sz="6" w:space="9" w:color="666666"/>
                      </w:divBdr>
                      <w:divsChild>
                        <w:div w:id="207986339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1968952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654716">
                      <w:marLeft w:val="40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038534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single" w:sz="6" w:space="18" w:color="0000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763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108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4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4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020252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825016">
                      <w:marLeft w:val="40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087208">
                          <w:marLeft w:val="0"/>
                          <w:marRight w:val="0"/>
                          <w:marTop w:val="360"/>
                          <w:marBottom w:val="525"/>
                          <w:divBdr>
                            <w:top w:val="single" w:sz="6" w:space="30" w:color="0000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247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095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6594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9" w:color="666666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014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34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344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773132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7313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211234">
                                                      <w:marLeft w:val="-180"/>
                                                      <w:marRight w:val="-18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358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5709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117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A5D5A-A4E0-4E6F-A098-C6572022A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</dc:creator>
  <cp:keywords/>
  <dc:description/>
  <cp:lastModifiedBy>GL01</cp:lastModifiedBy>
  <cp:revision>3</cp:revision>
  <cp:lastPrinted>2022-08-29T10:34:00Z</cp:lastPrinted>
  <dcterms:created xsi:type="dcterms:W3CDTF">2024-10-01T11:28:00Z</dcterms:created>
  <dcterms:modified xsi:type="dcterms:W3CDTF">2024-10-09T13:24:00Z</dcterms:modified>
</cp:coreProperties>
</file>