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DD5D2" w14:textId="1CDB0992" w:rsidR="009352AC" w:rsidRPr="000978CB" w:rsidRDefault="00D6722C" w:rsidP="003118E6">
      <w:pPr>
        <w:spacing w:after="0" w:line="240" w:lineRule="auto"/>
        <w:outlineLvl w:val="1"/>
        <w:rPr>
          <w:rFonts w:ascii="Abadi Extra Light" w:eastAsia="Times New Roman" w:hAnsi="Abadi Extra Light" w:cs="Times New Roman"/>
          <w:b/>
          <w:bCs/>
          <w:color w:val="000000"/>
          <w:sz w:val="24"/>
          <w:szCs w:val="24"/>
          <w:lang w:eastAsia="de-CH"/>
        </w:rPr>
      </w:pPr>
      <w:r>
        <w:rPr>
          <w:rFonts w:ascii="Abadi Extra Light" w:eastAsia="Times New Roman" w:hAnsi="Abadi Extra Light" w:cs="Times New Roman"/>
          <w:b/>
          <w:bCs/>
          <w:color w:val="000000"/>
          <w:sz w:val="24"/>
          <w:szCs w:val="24"/>
          <w:lang w:eastAsia="de-CH"/>
        </w:rPr>
        <w:t>Blitzsorbet</w:t>
      </w:r>
    </w:p>
    <w:p w14:paraId="47C285A6" w14:textId="329B7421" w:rsidR="003118E6" w:rsidRDefault="003118E6" w:rsidP="00E42E2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de-CH"/>
        </w:rPr>
      </w:pPr>
    </w:p>
    <w:p w14:paraId="24BA9492" w14:textId="77777777" w:rsidR="00E42E24" w:rsidRDefault="00E42E24" w:rsidP="00E42E2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de-CH"/>
        </w:rPr>
      </w:pPr>
    </w:p>
    <w:p w14:paraId="20D670EF" w14:textId="33EC8F58" w:rsidR="00E42E24" w:rsidRDefault="00E42E24" w:rsidP="00E42E2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de-CH"/>
        </w:rPr>
      </w:pPr>
    </w:p>
    <w:p w14:paraId="09AD0983" w14:textId="6BC54832" w:rsidR="00E42E24" w:rsidRDefault="008B75D6" w:rsidP="00E42E2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de-CH"/>
        </w:rPr>
      </w:pPr>
      <w:r>
        <w:rPr>
          <w:noProof/>
        </w:rPr>
        <w:drawing>
          <wp:inline distT="0" distB="0" distL="0" distR="0" wp14:anchorId="0A6FA878" wp14:editId="789EB245">
            <wp:extent cx="2152650" cy="1247775"/>
            <wp:effectExtent l="0" t="0" r="0" b="9525"/>
            <wp:docPr id="983361138" name="Grafik 1" descr="Ein Bild, das Gelände, Ess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361138" name="Grafik 1" descr="Ein Bild, das Gelände, Essen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2721A" w14:textId="77777777" w:rsidR="00E42E24" w:rsidRPr="000744D3" w:rsidRDefault="00E42E24" w:rsidP="00E42E24">
      <w:pPr>
        <w:spacing w:after="0" w:line="240" w:lineRule="auto"/>
        <w:outlineLvl w:val="1"/>
        <w:rPr>
          <w:rFonts w:ascii="Abadi Extra Light" w:eastAsia="Times New Roman" w:hAnsi="Abadi Extra Light" w:cs="Aharoni"/>
          <w:color w:val="000000"/>
          <w:spacing w:val="2"/>
          <w:lang w:eastAsia="de-CH"/>
        </w:rPr>
      </w:pPr>
    </w:p>
    <w:p w14:paraId="7555F08A" w14:textId="77777777" w:rsidR="009352AC" w:rsidRPr="009352AC" w:rsidRDefault="009352AC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21"/>
          <w:szCs w:val="21"/>
          <w:lang w:eastAsia="de-CH"/>
        </w:rPr>
      </w:pPr>
    </w:p>
    <w:p w14:paraId="3E1FC18F" w14:textId="6DB2E1CF" w:rsidR="00D6722C" w:rsidRPr="00FE5E12" w:rsidRDefault="009352AC" w:rsidP="00D6722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Zutaten</w:t>
      </w:r>
      <w:r w:rsidR="00D6722C" w:rsidRP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:</w:t>
      </w:r>
      <w:r w:rsidRP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 </w:t>
      </w:r>
    </w:p>
    <w:p w14:paraId="427DC31C" w14:textId="77777777" w:rsidR="00D6722C" w:rsidRPr="00FE5E12" w:rsidRDefault="00D6722C" w:rsidP="00D6722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</w:p>
    <w:p w14:paraId="3B2D7E89" w14:textId="50503080" w:rsidR="00D6722C" w:rsidRPr="00FE5E12" w:rsidRDefault="00D6722C" w:rsidP="00D6722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250 g</w:t>
      </w:r>
      <w:r w:rsidRP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ab/>
        <w:t xml:space="preserve">Orangenfilet, </w:t>
      </w:r>
      <w:r w:rsid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leicht </w:t>
      </w:r>
      <w:r w:rsidRP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angetaut</w:t>
      </w:r>
    </w:p>
    <w:p w14:paraId="5B5C1673" w14:textId="77777777" w:rsidR="00D6722C" w:rsidRPr="00FE5E12" w:rsidRDefault="00D6722C" w:rsidP="00D6722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3 EL</w:t>
      </w:r>
      <w:r w:rsidRP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ab/>
        <w:t>Puderzucker</w:t>
      </w:r>
    </w:p>
    <w:p w14:paraId="7CF9C35C" w14:textId="0ED51966" w:rsidR="009352AC" w:rsidRPr="00FE5E12" w:rsidRDefault="00D6722C" w:rsidP="00D6722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1 EL</w:t>
      </w:r>
      <w:r w:rsidRP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ab/>
        <w:t>Zitronensaft</w:t>
      </w:r>
    </w:p>
    <w:p w14:paraId="181C411F" w14:textId="77777777" w:rsidR="000744D3" w:rsidRPr="000744D3" w:rsidRDefault="000744D3" w:rsidP="009352AC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lang w:eastAsia="de-CH"/>
        </w:rPr>
      </w:pPr>
    </w:p>
    <w:p w14:paraId="21711D1C" w14:textId="77777777" w:rsidR="009352AC" w:rsidRPr="000744D3" w:rsidRDefault="009352AC" w:rsidP="009352AC">
      <w:pPr>
        <w:spacing w:after="120" w:line="240" w:lineRule="auto"/>
        <w:rPr>
          <w:rFonts w:ascii="Abadi Extra Light" w:eastAsia="Times New Roman" w:hAnsi="Abadi Extra Light" w:cs="Aharoni"/>
          <w:color w:val="000000"/>
          <w:spacing w:val="2"/>
          <w:lang w:eastAsia="de-CH"/>
        </w:rPr>
      </w:pPr>
    </w:p>
    <w:p w14:paraId="0B76820F" w14:textId="77777777" w:rsidR="009352AC" w:rsidRPr="002B46FF" w:rsidRDefault="009352AC" w:rsidP="009352AC">
      <w:pPr>
        <w:spacing w:after="12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2B46FF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Zubereitung:</w:t>
      </w:r>
    </w:p>
    <w:p w14:paraId="28F016B4" w14:textId="6C583095" w:rsidR="009352AC" w:rsidRDefault="00D6722C" w:rsidP="009352AC">
      <w:pPr>
        <w:spacing w:after="36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2B46FF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Alle Zutaten mit dem Handmixer pürieren. Ev. zusätzlich  2 EL Wasser beifügen.</w:t>
      </w:r>
    </w:p>
    <w:p w14:paraId="0E92C8C5" w14:textId="77777777" w:rsidR="00285329" w:rsidRDefault="00285329" w:rsidP="009352AC">
      <w:pPr>
        <w:spacing w:after="36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</w:p>
    <w:p w14:paraId="2C077965" w14:textId="1363A880" w:rsidR="00285329" w:rsidRDefault="00285329" w:rsidP="00285329">
      <w:pPr>
        <w:spacing w:after="36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285329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Zutaten für die Streusel</w:t>
      </w:r>
      <w:r w:rsidR="00FE5E12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:</w:t>
      </w:r>
    </w:p>
    <w:p w14:paraId="362676F9" w14:textId="77777777" w:rsidR="00285329" w:rsidRDefault="00285329" w:rsidP="00285329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285329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100 g Mehl</w:t>
      </w:r>
    </w:p>
    <w:p w14:paraId="41337331" w14:textId="75FE4192" w:rsidR="00285329" w:rsidRPr="00285329" w:rsidRDefault="00285329" w:rsidP="00285329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285329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  50 g Butter kalt in Stücken</w:t>
      </w:r>
    </w:p>
    <w:p w14:paraId="6DD6F125" w14:textId="77777777" w:rsidR="00285329" w:rsidRPr="00285329" w:rsidRDefault="00285329" w:rsidP="00285329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285329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  40 g Zucker</w:t>
      </w:r>
    </w:p>
    <w:p w14:paraId="69EE0A2E" w14:textId="77777777" w:rsidR="00285329" w:rsidRPr="00285329" w:rsidRDefault="00285329" w:rsidP="00285329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285329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  10 g Zimt</w:t>
      </w:r>
    </w:p>
    <w:p w14:paraId="6C097CB8" w14:textId="77777777" w:rsidR="00285329" w:rsidRPr="00285329" w:rsidRDefault="00285329" w:rsidP="00285329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</w:p>
    <w:p w14:paraId="4302A245" w14:textId="77777777" w:rsidR="00285329" w:rsidRPr="00285329" w:rsidRDefault="00285329" w:rsidP="00285329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285329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Alle Zutaten miteinander zu Streuseln kneten. Mit dem Knethaken des Handrührgeräts alle Zutaten gut mischen, dann mit den Händen kneten, bis die Streusel die gewünschte Grösse haben.</w:t>
      </w:r>
    </w:p>
    <w:p w14:paraId="5717FB9E" w14:textId="77777777" w:rsidR="00285329" w:rsidRPr="00285329" w:rsidRDefault="00285329" w:rsidP="00285329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285329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 xml:space="preserve">Achtung: Je weicher die Butter, desto feiner werden die Streusel. Werden die Streusel zu lange geknetet, wird der Teig zu warm und zu weich. </w:t>
      </w:r>
    </w:p>
    <w:p w14:paraId="4E1CD256" w14:textId="77777777" w:rsidR="00285329" w:rsidRPr="00285329" w:rsidRDefault="00285329" w:rsidP="00285329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  <w:r w:rsidRPr="00285329"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  <w:t>Streusel kaltstellen: Wenn die Streusel vor dem Backen gut durchgekühlt sind, halten sie besser zusammen und bleiben in Form.</w:t>
      </w:r>
    </w:p>
    <w:p w14:paraId="690A70FD" w14:textId="77777777" w:rsidR="00285329" w:rsidRPr="002B46FF" w:rsidRDefault="00285329" w:rsidP="00285329">
      <w:pPr>
        <w:spacing w:after="0" w:line="240" w:lineRule="auto"/>
        <w:rPr>
          <w:rFonts w:ascii="Abadi Extra Light" w:eastAsia="Times New Roman" w:hAnsi="Abadi Extra Light" w:cs="Aharoni"/>
          <w:color w:val="000000"/>
          <w:spacing w:val="2"/>
          <w:sz w:val="18"/>
          <w:szCs w:val="18"/>
          <w:lang w:eastAsia="de-CH"/>
        </w:rPr>
      </w:pPr>
    </w:p>
    <w:sectPr w:rsidR="00285329" w:rsidRPr="002B46FF" w:rsidSect="003118E6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F7EE6" w14:textId="77777777" w:rsidR="007039E2" w:rsidRDefault="007039E2" w:rsidP="00886CCD">
      <w:pPr>
        <w:spacing w:after="0" w:line="240" w:lineRule="auto"/>
      </w:pPr>
      <w:r>
        <w:separator/>
      </w:r>
    </w:p>
  </w:endnote>
  <w:endnote w:type="continuationSeparator" w:id="0">
    <w:p w14:paraId="68FE9C17" w14:textId="77777777" w:rsidR="007039E2" w:rsidRDefault="007039E2" w:rsidP="0088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3C1C" w14:textId="78A36884" w:rsidR="00886CCD" w:rsidRPr="00884673" w:rsidRDefault="00884673" w:rsidP="00884673">
    <w:pPr>
      <w:pStyle w:val="Fuzeile"/>
      <w:rPr>
        <w:rFonts w:ascii="Abadi Extra Light" w:hAnsi="Abadi Extra Light"/>
        <w:sz w:val="18"/>
        <w:szCs w:val="18"/>
      </w:rPr>
    </w:pPr>
    <w:r w:rsidRPr="00884673">
      <w:rPr>
        <w:rFonts w:ascii="Abadi Extra Light" w:hAnsi="Abadi Extra Light"/>
        <w:sz w:val="18"/>
        <w:szCs w:val="18"/>
      </w:rPr>
      <w:t xml:space="preserve">2023     </w:t>
    </w:r>
    <w:proofErr w:type="spellStart"/>
    <w:r w:rsidRPr="00884673">
      <w:rPr>
        <w:rFonts w:ascii="Abadi Extra Light" w:hAnsi="Abadi Extra Light"/>
        <w:sz w:val="18"/>
        <w:szCs w:val="18"/>
      </w:rPr>
      <w:t>gs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686BA" w14:textId="77777777" w:rsidR="007039E2" w:rsidRDefault="007039E2" w:rsidP="00886CCD">
      <w:pPr>
        <w:spacing w:after="0" w:line="240" w:lineRule="auto"/>
      </w:pPr>
      <w:r>
        <w:separator/>
      </w:r>
    </w:p>
  </w:footnote>
  <w:footnote w:type="continuationSeparator" w:id="0">
    <w:p w14:paraId="309DE93E" w14:textId="77777777" w:rsidR="007039E2" w:rsidRDefault="007039E2" w:rsidP="0088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697C1" w14:textId="135836F2" w:rsidR="00E47904" w:rsidRPr="00E47904" w:rsidRDefault="00002AA9">
    <w:pPr>
      <w:pStyle w:val="Kopfzeile"/>
      <w:rPr>
        <w:rFonts w:ascii="Abadi Extra Light" w:hAnsi="Abadi Extra Light"/>
        <w:b/>
        <w:bCs/>
      </w:rPr>
    </w:pPr>
    <w:r w:rsidRPr="00002AA9">
      <w:rPr>
        <w:noProof/>
      </w:rPr>
      <w:drawing>
        <wp:inline distT="0" distB="0" distL="0" distR="0" wp14:anchorId="14C95FBC" wp14:editId="4B4AE5A1">
          <wp:extent cx="5762625" cy="5429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6E26"/>
    <w:multiLevelType w:val="multilevel"/>
    <w:tmpl w:val="0BF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96F6A"/>
    <w:multiLevelType w:val="multilevel"/>
    <w:tmpl w:val="E72E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CE3E73"/>
    <w:multiLevelType w:val="multilevel"/>
    <w:tmpl w:val="E8B2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DE0537"/>
    <w:multiLevelType w:val="multilevel"/>
    <w:tmpl w:val="9654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158546">
    <w:abstractNumId w:val="2"/>
  </w:num>
  <w:num w:numId="2" w16cid:durableId="1300381699">
    <w:abstractNumId w:val="0"/>
  </w:num>
  <w:num w:numId="3" w16cid:durableId="1588267152">
    <w:abstractNumId w:val="3"/>
  </w:num>
  <w:num w:numId="4" w16cid:durableId="421726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E6"/>
    <w:rsid w:val="00002AA9"/>
    <w:rsid w:val="000341C8"/>
    <w:rsid w:val="000744D3"/>
    <w:rsid w:val="000978CB"/>
    <w:rsid w:val="00107270"/>
    <w:rsid w:val="001273A8"/>
    <w:rsid w:val="00227A2D"/>
    <w:rsid w:val="00285329"/>
    <w:rsid w:val="002B46FF"/>
    <w:rsid w:val="003118E6"/>
    <w:rsid w:val="003652D9"/>
    <w:rsid w:val="005A2C69"/>
    <w:rsid w:val="005E0157"/>
    <w:rsid w:val="007039E2"/>
    <w:rsid w:val="007120F1"/>
    <w:rsid w:val="007F2EB6"/>
    <w:rsid w:val="00884673"/>
    <w:rsid w:val="00886CCD"/>
    <w:rsid w:val="008B75D6"/>
    <w:rsid w:val="009352AC"/>
    <w:rsid w:val="009F5E83"/>
    <w:rsid w:val="00BB239E"/>
    <w:rsid w:val="00CE2628"/>
    <w:rsid w:val="00D6722C"/>
    <w:rsid w:val="00E42E24"/>
    <w:rsid w:val="00E47904"/>
    <w:rsid w:val="00FE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39E3C"/>
  <w15:chartTrackingRefBased/>
  <w15:docId w15:val="{FDA7D05E-0D9C-420B-A740-F2A6A65D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CCD"/>
  </w:style>
  <w:style w:type="paragraph" w:styleId="Fuzeile">
    <w:name w:val="footer"/>
    <w:basedOn w:val="Standard"/>
    <w:link w:val="Fu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3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85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6204">
                      <w:marLeft w:val="24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59946">
                      <w:marLeft w:val="0"/>
                      <w:marRight w:val="0"/>
                      <w:marTop w:val="750"/>
                      <w:marBottom w:val="0"/>
                      <w:divBdr>
                        <w:top w:val="single" w:sz="6" w:space="9" w:color="666666"/>
                        <w:left w:val="single" w:sz="6" w:space="9" w:color="666666"/>
                        <w:bottom w:val="single" w:sz="6" w:space="9" w:color="666666"/>
                        <w:right w:val="single" w:sz="6" w:space="9" w:color="666666"/>
                      </w:divBdr>
                      <w:divsChild>
                        <w:div w:id="20798633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689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47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85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6" w:space="18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02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50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87208">
                          <w:marLeft w:val="0"/>
                          <w:marRight w:val="0"/>
                          <w:marTop w:val="360"/>
                          <w:marBottom w:val="525"/>
                          <w:divBdr>
                            <w:top w:val="single" w:sz="6" w:space="3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0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59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9" w:color="666666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1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4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77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1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211234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58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0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1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5D5A-A4E0-4E6F-A098-C6572022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GL01</cp:lastModifiedBy>
  <cp:revision>8</cp:revision>
  <cp:lastPrinted>2022-08-29T10:34:00Z</cp:lastPrinted>
  <dcterms:created xsi:type="dcterms:W3CDTF">2023-04-24T08:29:00Z</dcterms:created>
  <dcterms:modified xsi:type="dcterms:W3CDTF">2023-09-29T11:25:00Z</dcterms:modified>
</cp:coreProperties>
</file>